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F9EA6" w:rsidR="00061896" w:rsidRPr="005F4693" w:rsidRDefault="00B62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24CB0" w:rsidR="00061896" w:rsidRPr="00E407AC" w:rsidRDefault="00B62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1FE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905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6BB5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570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2B1B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54F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8B4" w:rsidR="00FC15B4" w:rsidRPr="00D11D17" w:rsidRDefault="00B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4234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0C6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4E7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005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960B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8BE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C4A7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6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7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D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6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D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7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B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15B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613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F31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3D2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E9B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71A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501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6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F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E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0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E9B7C" w:rsidR="00DE76F3" w:rsidRPr="0026478E" w:rsidRDefault="00B62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0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C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4CA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70C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D2F8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1C7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BDA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835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6C5C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2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0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C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6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A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B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E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949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5C36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4CB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41A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577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470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808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6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2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3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3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B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8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57E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261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2B2" w:rsidR="009A6C64" w:rsidRPr="00C2583D" w:rsidRDefault="00B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B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C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C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5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1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D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E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A2E" w:rsidRDefault="00B62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