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D32E3" w:rsidR="00FD3806" w:rsidRPr="00A72646" w:rsidRDefault="006730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FD6410" w:rsidR="00FD3806" w:rsidRPr="002A5E6C" w:rsidRDefault="006730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8EC59" w:rsidR="00B87ED3" w:rsidRPr="00AF0D95" w:rsidRDefault="0067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68F4C" w:rsidR="00B87ED3" w:rsidRPr="00AF0D95" w:rsidRDefault="0067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6572C" w:rsidR="00B87ED3" w:rsidRPr="00AF0D95" w:rsidRDefault="0067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1C1DD" w:rsidR="00B87ED3" w:rsidRPr="00AF0D95" w:rsidRDefault="0067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89FC7" w:rsidR="00B87ED3" w:rsidRPr="00AF0D95" w:rsidRDefault="0067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B9514" w:rsidR="00B87ED3" w:rsidRPr="00AF0D95" w:rsidRDefault="0067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3B18C" w:rsidR="00B87ED3" w:rsidRPr="00AF0D95" w:rsidRDefault="00673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5E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6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24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79F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26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711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217C1" w:rsidR="00B87ED3" w:rsidRPr="00AF0D95" w:rsidRDefault="0067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F2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7F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75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B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B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66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63F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68C28" w:rsidR="00B87ED3" w:rsidRPr="00AF0D95" w:rsidRDefault="0067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622DA" w:rsidR="00B87ED3" w:rsidRPr="00AF0D95" w:rsidRDefault="0067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441F2" w:rsidR="00B87ED3" w:rsidRPr="00AF0D95" w:rsidRDefault="0067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1EA40" w:rsidR="00B87ED3" w:rsidRPr="00AF0D95" w:rsidRDefault="0067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3CA1C" w:rsidR="00B87ED3" w:rsidRPr="00AF0D95" w:rsidRDefault="0067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19902" w:rsidR="00B87ED3" w:rsidRPr="00AF0D95" w:rsidRDefault="0067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4E376" w:rsidR="00B87ED3" w:rsidRPr="00AF0D95" w:rsidRDefault="00673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B7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3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2B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8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A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6E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945AD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0280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14DE6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BE0BA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9E004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40C08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C2C30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2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3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6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9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3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E4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7E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CDDA3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D1E6E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C5F9A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80B69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68F2B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B2E94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AAAD8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F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54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8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3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6C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8E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E942C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1AEE9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A90FE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FE957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9E8D3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5631C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FD6AF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4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0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D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81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BA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7F31C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328638" w:rsidR="00B87ED3" w:rsidRPr="00AF0D95" w:rsidRDefault="00673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2C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927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9E2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C6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3B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364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54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4D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13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64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6D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F9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BACD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0C1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