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914A9" w:rsidR="00FD3806" w:rsidRPr="00A72646" w:rsidRDefault="00A82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0CE8A" w:rsidR="00FD3806" w:rsidRPr="002A5E6C" w:rsidRDefault="00A82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76027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C2654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CA8E3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CC75C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59456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99756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9729B" w:rsidR="00B87ED3" w:rsidRPr="00AF0D95" w:rsidRDefault="00A82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A3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21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0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CF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08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8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C9913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D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3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2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5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4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C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58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A3875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7C152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925FD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13B0F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24D05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57BEF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A5D8" w:rsidR="00B87ED3" w:rsidRPr="00AF0D95" w:rsidRDefault="00A82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8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3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3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EC591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E162A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7A7B1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4EC5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8E01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DEB6A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87F47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F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E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B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5B7C0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BA505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94AD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04582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51F00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30088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3297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6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9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340D6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A8BD0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9F6C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66743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A49F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FACE2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DA174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1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4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9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F809A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2F605" w:rsidR="00B87ED3" w:rsidRPr="00AF0D95" w:rsidRDefault="00A82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65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7F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BA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FA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E0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D5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D5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4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4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E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3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BF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4BC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DE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