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80161" w:rsidR="00FD3806" w:rsidRPr="00A72646" w:rsidRDefault="00A76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571A1" w:rsidR="00FD3806" w:rsidRPr="002A5E6C" w:rsidRDefault="00A76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137C6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56747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08E0C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B0F64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4BEA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27BC4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7F470" w:rsidR="00B87ED3" w:rsidRPr="00AF0D95" w:rsidRDefault="00A7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9E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16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7C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2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C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C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C4013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6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1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5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9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A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5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14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04F2F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0A16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FD8C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CDFA1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E0DE1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4826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16358" w:rsidR="00B87ED3" w:rsidRPr="00AF0D95" w:rsidRDefault="00A7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3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1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7D3CA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8E671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94600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34F1A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3F543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AE79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B537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A30B" w:rsidR="00B87ED3" w:rsidRPr="00AF0D95" w:rsidRDefault="00A76F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3D4F" w:rsidR="00B87ED3" w:rsidRPr="00AF0D95" w:rsidRDefault="00A76F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9CF01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DA52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3ED99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0A5D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E7CB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5DF2B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890D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F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7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12389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D3559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85B3F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46F13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69A28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742D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6893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A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BBB8D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3DB47" w:rsidR="00B87ED3" w:rsidRPr="00AF0D95" w:rsidRDefault="00A7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5C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11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99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57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A1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E6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10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A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F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5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0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1E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68B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F7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