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13323" w:rsidR="00FD3806" w:rsidRPr="00A72646" w:rsidRDefault="00E63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81CFE" w:rsidR="00FD3806" w:rsidRPr="002A5E6C" w:rsidRDefault="00E63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27723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75917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E6630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D09D6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AEA2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6F95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2CEA" w:rsidR="00B87ED3" w:rsidRPr="00AF0D95" w:rsidRDefault="00E63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9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39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C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4B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4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9A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A267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4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4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9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8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2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1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36E1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1CF7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39EB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E033E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EACC0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C2C7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B12B" w:rsidR="00B87ED3" w:rsidRPr="00AF0D95" w:rsidRDefault="00E63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6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FA6D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32F5C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0574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11E8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8177C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7F37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1F16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136C" w:rsidR="00B87ED3" w:rsidRPr="00AF0D95" w:rsidRDefault="00E63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E13E" w:rsidR="00B87ED3" w:rsidRPr="00AF0D95" w:rsidRDefault="00E63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6390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B360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DD0A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75269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FF19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A8E6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3C05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4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9213F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A449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7FF1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C85B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661C9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A60B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0F753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F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01EEC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0625F" w:rsidR="00B87ED3" w:rsidRPr="00AF0D95" w:rsidRDefault="00E63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D4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27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67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2C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73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F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CA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9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D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6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9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EE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A3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3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