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00EF1" w:rsidR="00FD3806" w:rsidRPr="00A72646" w:rsidRDefault="005A50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13595" w:rsidR="00FD3806" w:rsidRPr="002A5E6C" w:rsidRDefault="005A50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A5EAF" w:rsidR="00B87ED3" w:rsidRPr="00AF0D95" w:rsidRDefault="005A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0C668" w:rsidR="00B87ED3" w:rsidRPr="00AF0D95" w:rsidRDefault="005A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35CD8" w:rsidR="00B87ED3" w:rsidRPr="00AF0D95" w:rsidRDefault="005A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2E347" w:rsidR="00B87ED3" w:rsidRPr="00AF0D95" w:rsidRDefault="005A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0F08D" w:rsidR="00B87ED3" w:rsidRPr="00AF0D95" w:rsidRDefault="005A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113C0" w:rsidR="00B87ED3" w:rsidRPr="00AF0D95" w:rsidRDefault="005A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6FB49" w:rsidR="00B87ED3" w:rsidRPr="00AF0D95" w:rsidRDefault="005A5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A3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FE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BA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538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29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BB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1916D" w:rsidR="00B87ED3" w:rsidRPr="00AF0D95" w:rsidRDefault="005A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FB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C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9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34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D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DF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4E2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56811" w:rsidR="00B87ED3" w:rsidRPr="00AF0D95" w:rsidRDefault="005A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33134" w:rsidR="00B87ED3" w:rsidRPr="00AF0D95" w:rsidRDefault="005A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2968F" w:rsidR="00B87ED3" w:rsidRPr="00AF0D95" w:rsidRDefault="005A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24071" w:rsidR="00B87ED3" w:rsidRPr="00AF0D95" w:rsidRDefault="005A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3438B" w:rsidR="00B87ED3" w:rsidRPr="00AF0D95" w:rsidRDefault="005A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7EC9A" w:rsidR="00B87ED3" w:rsidRPr="00AF0D95" w:rsidRDefault="005A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29236" w:rsidR="00B87ED3" w:rsidRPr="00AF0D95" w:rsidRDefault="005A5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61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3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6C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EE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32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C9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FF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E993D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00954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92E52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53A4E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004BD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1490C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380B6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99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A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2C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2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C4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D8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141D8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C5512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E2833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1F778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E920D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1FDF3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6A66E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7F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8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8D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F9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5B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82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B8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307C5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5013B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85E62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24547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15175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0DEE2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75493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DC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0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9A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8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ED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3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46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2BDEF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17D29" w:rsidR="00B87ED3" w:rsidRPr="00AF0D95" w:rsidRDefault="005A5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2D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5B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DECE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DC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60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4D2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1B4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E4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B0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53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96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78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C2B2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62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50A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2020-02-05T10:48:00.0000000Z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