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4AB99" w:rsidR="00FD3806" w:rsidRPr="00A72646" w:rsidRDefault="00572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84BF7" w:rsidR="00FD3806" w:rsidRPr="002A5E6C" w:rsidRDefault="00572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0DD9E" w:rsidR="00B87ED3" w:rsidRPr="00AF0D95" w:rsidRDefault="00572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9FA23" w:rsidR="00B87ED3" w:rsidRPr="00AF0D95" w:rsidRDefault="00572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CFD76" w:rsidR="00B87ED3" w:rsidRPr="00AF0D95" w:rsidRDefault="00572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2A548" w:rsidR="00B87ED3" w:rsidRPr="00AF0D95" w:rsidRDefault="00572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B4163" w:rsidR="00B87ED3" w:rsidRPr="00AF0D95" w:rsidRDefault="00572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44BAF" w:rsidR="00B87ED3" w:rsidRPr="00AF0D95" w:rsidRDefault="00572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2631D" w:rsidR="00B87ED3" w:rsidRPr="00AF0D95" w:rsidRDefault="00572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7D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72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F9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F6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3D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81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97D92" w:rsidR="00B87ED3" w:rsidRPr="00AF0D95" w:rsidRDefault="00572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C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9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C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A6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F4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A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2F0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80317" w:rsidR="00B87ED3" w:rsidRPr="00AF0D95" w:rsidRDefault="00572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4CFF4" w:rsidR="00B87ED3" w:rsidRPr="00AF0D95" w:rsidRDefault="00572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2E6A2" w:rsidR="00B87ED3" w:rsidRPr="00AF0D95" w:rsidRDefault="00572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6A3CA" w:rsidR="00B87ED3" w:rsidRPr="00AF0D95" w:rsidRDefault="00572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EB2FA" w:rsidR="00B87ED3" w:rsidRPr="00AF0D95" w:rsidRDefault="00572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3CAD2" w:rsidR="00B87ED3" w:rsidRPr="00AF0D95" w:rsidRDefault="00572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98B16" w:rsidR="00B87ED3" w:rsidRPr="00AF0D95" w:rsidRDefault="00572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3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A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6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63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3313" w:rsidR="00B87ED3" w:rsidRPr="00AF0D95" w:rsidRDefault="00572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8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7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1749B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F5B64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FFF62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110BA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9FEBD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32580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80AD6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33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5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6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5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27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B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516DD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73B26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867EA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8ADE8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FF933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25D9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BB8A9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AE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51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7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4D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7E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EB897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3EB9B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B417D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44113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EF9AC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1DA32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DB866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5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12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D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80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66F940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B436AE" w:rsidR="00B87ED3" w:rsidRPr="00AF0D95" w:rsidRDefault="00572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7F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DC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3B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BD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E8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74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A2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7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9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1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ED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CE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E1C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212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