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4C160" w:rsidR="00FD3806" w:rsidRPr="00A72646" w:rsidRDefault="009333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C2E55" w:rsidR="00FD3806" w:rsidRPr="002A5E6C" w:rsidRDefault="009333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03EA7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5BD3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0326F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F5F8C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1DC57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50B8C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2ED53" w:rsidR="00B87ED3" w:rsidRPr="00AF0D95" w:rsidRDefault="009333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6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CF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8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6A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56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4C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20AAD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7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2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4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E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4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4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4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1079B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7F60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8CFC8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BC198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58601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6A889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7375" w:rsidR="00B87ED3" w:rsidRPr="00AF0D95" w:rsidRDefault="009333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5CD1" w:rsidR="00B87ED3" w:rsidRPr="00AF0D95" w:rsidRDefault="00933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65978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F4C50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2925E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E7D10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6BC1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7733E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020A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5B7D" w:rsidR="00B87ED3" w:rsidRPr="00AF0D95" w:rsidRDefault="009333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0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B40C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989BA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A053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4455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09775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07277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6AE8D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6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F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3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F6E11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29513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60767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2CF5A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7A0B9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9CA36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087A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D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F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D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05907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4DAD4" w:rsidR="00B87ED3" w:rsidRPr="00AF0D95" w:rsidRDefault="009333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61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EC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86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33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FC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54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3B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7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B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3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AA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BC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33F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