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7AA2E" w:rsidR="00FD3806" w:rsidRPr="00A72646" w:rsidRDefault="00522A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3569C" w:rsidR="00FD3806" w:rsidRPr="002A5E6C" w:rsidRDefault="00522A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272D6" w:rsidR="00B87ED3" w:rsidRPr="00AF0D95" w:rsidRDefault="00522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D101E" w:rsidR="00B87ED3" w:rsidRPr="00AF0D95" w:rsidRDefault="00522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580A7" w:rsidR="00B87ED3" w:rsidRPr="00AF0D95" w:rsidRDefault="00522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C6B17" w:rsidR="00B87ED3" w:rsidRPr="00AF0D95" w:rsidRDefault="00522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010FA" w:rsidR="00B87ED3" w:rsidRPr="00AF0D95" w:rsidRDefault="00522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96E1F" w:rsidR="00B87ED3" w:rsidRPr="00AF0D95" w:rsidRDefault="00522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B14E2" w:rsidR="00B87ED3" w:rsidRPr="00AF0D95" w:rsidRDefault="00522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86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4C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1A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57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82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25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8DEF5" w:rsidR="00B87ED3" w:rsidRPr="00AF0D95" w:rsidRDefault="00522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CD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0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2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BE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D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3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E43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EFBFD" w:rsidR="00B87ED3" w:rsidRPr="00AF0D95" w:rsidRDefault="00522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06607" w:rsidR="00B87ED3" w:rsidRPr="00AF0D95" w:rsidRDefault="00522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0ED57" w:rsidR="00B87ED3" w:rsidRPr="00AF0D95" w:rsidRDefault="00522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2BB7A" w:rsidR="00B87ED3" w:rsidRPr="00AF0D95" w:rsidRDefault="00522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6F93F" w:rsidR="00B87ED3" w:rsidRPr="00AF0D95" w:rsidRDefault="00522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926C9" w:rsidR="00B87ED3" w:rsidRPr="00AF0D95" w:rsidRDefault="00522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680ED" w:rsidR="00B87ED3" w:rsidRPr="00AF0D95" w:rsidRDefault="00522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0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0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3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B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1A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C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C33E5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88429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71BE0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EA2F4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038EE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383B0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153D7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F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2F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2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E3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4B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A2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F7E6B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D7474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0854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73C26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4FC76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4B12C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126B6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9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9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73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B4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0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6F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8CDB2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C355D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4138E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A2186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35335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38E31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FA1FD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E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1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E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B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2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2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0C571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4D8FA" w:rsidR="00B87ED3" w:rsidRPr="00AF0D95" w:rsidRDefault="00522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D2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48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83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1B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978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33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44E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2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BE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3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6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15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053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AF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