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1C25E" w:rsidR="00FD3806" w:rsidRPr="00A72646" w:rsidRDefault="00F737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B45AD" w:rsidR="00FD3806" w:rsidRPr="002A5E6C" w:rsidRDefault="00F737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7FCAA" w:rsidR="00B87ED3" w:rsidRPr="00AF0D95" w:rsidRDefault="00F73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90487" w:rsidR="00B87ED3" w:rsidRPr="00AF0D95" w:rsidRDefault="00F73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11BDB" w:rsidR="00B87ED3" w:rsidRPr="00AF0D95" w:rsidRDefault="00F73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60F72" w:rsidR="00B87ED3" w:rsidRPr="00AF0D95" w:rsidRDefault="00F73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CBB55" w:rsidR="00B87ED3" w:rsidRPr="00AF0D95" w:rsidRDefault="00F73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EB066" w:rsidR="00B87ED3" w:rsidRPr="00AF0D95" w:rsidRDefault="00F73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48264" w:rsidR="00B87ED3" w:rsidRPr="00AF0D95" w:rsidRDefault="00F73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A6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B9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05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079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B2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C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70DC" w:rsidR="00B87ED3" w:rsidRPr="00AF0D95" w:rsidRDefault="00F73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1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5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E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0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0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A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99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D73DF" w:rsidR="00B87ED3" w:rsidRPr="00AF0D95" w:rsidRDefault="00F73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2D558" w:rsidR="00B87ED3" w:rsidRPr="00AF0D95" w:rsidRDefault="00F73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3F8FB" w:rsidR="00B87ED3" w:rsidRPr="00AF0D95" w:rsidRDefault="00F73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FB844" w:rsidR="00B87ED3" w:rsidRPr="00AF0D95" w:rsidRDefault="00F73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0C798" w:rsidR="00B87ED3" w:rsidRPr="00AF0D95" w:rsidRDefault="00F73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7E192" w:rsidR="00B87ED3" w:rsidRPr="00AF0D95" w:rsidRDefault="00F73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A0617" w:rsidR="00B87ED3" w:rsidRPr="00AF0D95" w:rsidRDefault="00F73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2D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CC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E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56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87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A09F8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F92D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10DDC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91549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94E9E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7724E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65DD0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D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B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D7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6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E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27A5" w:rsidR="00B87ED3" w:rsidRPr="00AF0D95" w:rsidRDefault="00F73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16167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07B46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1CBDA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AC0F6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C92E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4D080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22C4F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26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B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0B2D0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A68DE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A0D31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6F301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78883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18E59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EB8BA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8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6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8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5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C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19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D24D7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8DA66" w:rsidR="00B87ED3" w:rsidRPr="00AF0D95" w:rsidRDefault="00F73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9A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5A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00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C7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0D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CB0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AF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C8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C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8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98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50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0C5D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7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