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40874" w:rsidR="00FD3806" w:rsidRPr="00A72646" w:rsidRDefault="00F45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21F52" w:rsidR="00FD3806" w:rsidRPr="002A5E6C" w:rsidRDefault="00F45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30B7C" w:rsidR="00B87ED3" w:rsidRPr="00AF0D95" w:rsidRDefault="00F4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B10D1" w:rsidR="00B87ED3" w:rsidRPr="00AF0D95" w:rsidRDefault="00F4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DA665" w:rsidR="00B87ED3" w:rsidRPr="00AF0D95" w:rsidRDefault="00F4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BDE52" w:rsidR="00B87ED3" w:rsidRPr="00AF0D95" w:rsidRDefault="00F4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5301E" w:rsidR="00B87ED3" w:rsidRPr="00AF0D95" w:rsidRDefault="00F4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D7C9D" w:rsidR="00B87ED3" w:rsidRPr="00AF0D95" w:rsidRDefault="00F4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A6A1C" w:rsidR="00B87ED3" w:rsidRPr="00AF0D95" w:rsidRDefault="00F45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A4F89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E60BF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86FDC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2C01D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EC985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0D0E2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8EDE7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A2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23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84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0C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E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5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84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A9921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893F4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34796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2573F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4BF13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4F50F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01EA4" w:rsidR="00B87ED3" w:rsidRPr="00AF0D95" w:rsidRDefault="00F45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13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0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F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6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1F835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44362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A7BEB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16C2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9F669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E3B5A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3B595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BC17" w:rsidR="00B87ED3" w:rsidRPr="00AF0D95" w:rsidRDefault="00F45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9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E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7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9F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AE055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13BF7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3C392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CBCDF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6C5C3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0BAE7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0B145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A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D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F2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D8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9EA31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36A5D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65D01" w:rsidR="00B87ED3" w:rsidRPr="00AF0D95" w:rsidRDefault="00F45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08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D9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66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1B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A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46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A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2F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4B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2F0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4544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