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B167D" w:rsidR="00FD3806" w:rsidRPr="00A72646" w:rsidRDefault="009A7E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2D1DB6" w:rsidR="00FD3806" w:rsidRPr="002A5E6C" w:rsidRDefault="009A7E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8B73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7166B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7322F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1DCF6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288EE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03BDC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44855" w:rsidR="00B87ED3" w:rsidRPr="00AF0D95" w:rsidRDefault="009A7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13042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2F3B3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22F5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3EA5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746B0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4390C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2D701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50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F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9D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1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9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D6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1B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8C80C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FE596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022EA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4C5D7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3D515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9B5B4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97E34" w:rsidR="00B87ED3" w:rsidRPr="00AF0D95" w:rsidRDefault="009A7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7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84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6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6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C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EFBC" w:rsidR="00B87ED3" w:rsidRPr="00AF0D95" w:rsidRDefault="009A7E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0C24A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CDD7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C45AB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F9D35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E071F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F088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FE847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A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8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7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4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EE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749A6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605B2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6B813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69060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1EBAF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26FC2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5CE7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3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8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9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6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4D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B9C89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61F09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FA129" w:rsidR="00B87ED3" w:rsidRPr="00AF0D95" w:rsidRDefault="009A7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3B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3F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4F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A3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C1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3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4B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A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F0B3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E0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