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BC36A" w:rsidR="00FD3806" w:rsidRPr="00A72646" w:rsidRDefault="00A773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9944BE" w:rsidR="00FD3806" w:rsidRPr="002A5E6C" w:rsidRDefault="00A773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AE7EE" w:rsidR="00B87ED3" w:rsidRPr="00AF0D95" w:rsidRDefault="00A77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8D1EF" w:rsidR="00B87ED3" w:rsidRPr="00AF0D95" w:rsidRDefault="00A77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81D1E" w:rsidR="00B87ED3" w:rsidRPr="00AF0D95" w:rsidRDefault="00A77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39086" w:rsidR="00B87ED3" w:rsidRPr="00AF0D95" w:rsidRDefault="00A77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A06A6" w:rsidR="00B87ED3" w:rsidRPr="00AF0D95" w:rsidRDefault="00A77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4B6E4" w:rsidR="00B87ED3" w:rsidRPr="00AF0D95" w:rsidRDefault="00A77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01EAC" w:rsidR="00B87ED3" w:rsidRPr="00AF0D95" w:rsidRDefault="00A77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4E2DD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80E65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ADC8B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AC9E1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38D72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B23BC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F955F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01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CE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B9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F8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2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7849" w:rsidR="00B87ED3" w:rsidRPr="00AF0D95" w:rsidRDefault="00A7739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21F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DEB4E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BFB70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1682E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43829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FE22C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A77B5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24391" w:rsidR="00B87ED3" w:rsidRPr="00AF0D95" w:rsidRDefault="00A77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F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E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67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B5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9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F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0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E475B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A248F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589E2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521A7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1FD92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95C81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657E4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4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3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8871F" w:rsidR="00B87ED3" w:rsidRPr="00AF0D95" w:rsidRDefault="00A773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E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9A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EA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6B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13A89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A2843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66F7B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1A09A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5562C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3E2E9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6C710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F6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8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B0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A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4E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F8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E9217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5588C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BE57A" w:rsidR="00B87ED3" w:rsidRPr="00AF0D95" w:rsidRDefault="00A77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63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45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66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13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7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2C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02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8D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D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AC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04AD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70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395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