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9B7B1A" w:rsidR="00FD3806" w:rsidRPr="00A72646" w:rsidRDefault="002E76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17E78E" w:rsidR="00FD3806" w:rsidRPr="002A5E6C" w:rsidRDefault="002E76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459C6" w:rsidR="00B87ED3" w:rsidRPr="00AF0D95" w:rsidRDefault="002E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21E74" w:rsidR="00B87ED3" w:rsidRPr="00AF0D95" w:rsidRDefault="002E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B0831" w:rsidR="00B87ED3" w:rsidRPr="00AF0D95" w:rsidRDefault="002E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64CB9" w:rsidR="00B87ED3" w:rsidRPr="00AF0D95" w:rsidRDefault="002E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3E2FE" w:rsidR="00B87ED3" w:rsidRPr="00AF0D95" w:rsidRDefault="002E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92B33" w:rsidR="00B87ED3" w:rsidRPr="00AF0D95" w:rsidRDefault="002E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505F9" w:rsidR="00B87ED3" w:rsidRPr="00AF0D95" w:rsidRDefault="002E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DC27A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E5D61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38D47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E7A9E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3B274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6D351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4482F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C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0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B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C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1B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B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1D9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FC310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341FC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0F361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F845F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9FB7B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E693E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20D36" w:rsidR="00B87ED3" w:rsidRPr="00AF0D95" w:rsidRDefault="002E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1573" w:rsidR="00B87ED3" w:rsidRPr="00AF0D95" w:rsidRDefault="002E76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1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4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1B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0AC4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DCA87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4AC92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EF461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28E1C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6ADE3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1DD35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B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F6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2A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0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FDD36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65E32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407DD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4EFCD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47EE5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60813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9C0AF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63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6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E9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04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0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B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0507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63575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60D20" w:rsidR="00B87ED3" w:rsidRPr="00AF0D95" w:rsidRDefault="002E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F1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2F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EA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89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DA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2D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3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F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E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38C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62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