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F0E8E" w:rsidR="00FD3806" w:rsidRPr="00A72646" w:rsidRDefault="00091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19FB3" w:rsidR="00FD3806" w:rsidRPr="002A5E6C" w:rsidRDefault="00091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A39CD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09D15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6DA91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D4DA2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634EE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E3567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8F7C7" w:rsidR="00B87ED3" w:rsidRPr="00AF0D95" w:rsidRDefault="00091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797A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2927E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39033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A27F5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EEC4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A6ABF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E2E9A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1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B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E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8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E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CD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398D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5DF41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EDF1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ED250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68740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62B84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9230" w:rsidR="00B87ED3" w:rsidRPr="00AF0D95" w:rsidRDefault="00091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B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6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F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5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3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30A11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6EAAD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BDBEC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4A68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C9AC2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99BC0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6CB8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1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B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9F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8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8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50781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4016B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946C2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4B45B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12637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2953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A1FF2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D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6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C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3E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8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87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8A66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AB53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DADA" w:rsidR="00B87ED3" w:rsidRPr="00AF0D95" w:rsidRDefault="00091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DB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6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8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C1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B9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EA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FF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4D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A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