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1D6B13" w:rsidR="00FD3806" w:rsidRPr="00A72646" w:rsidRDefault="00516D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675D8" w:rsidR="00FD3806" w:rsidRPr="002A5E6C" w:rsidRDefault="00516D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CCAF5" w:rsidR="00B87ED3" w:rsidRPr="00AF0D95" w:rsidRDefault="0051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DE535" w:rsidR="00B87ED3" w:rsidRPr="00AF0D95" w:rsidRDefault="0051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8664B" w:rsidR="00B87ED3" w:rsidRPr="00AF0D95" w:rsidRDefault="0051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B3F14" w:rsidR="00B87ED3" w:rsidRPr="00AF0D95" w:rsidRDefault="0051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D8BD3" w:rsidR="00B87ED3" w:rsidRPr="00AF0D95" w:rsidRDefault="0051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5481B" w:rsidR="00B87ED3" w:rsidRPr="00AF0D95" w:rsidRDefault="0051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EDB00" w:rsidR="00B87ED3" w:rsidRPr="00AF0D95" w:rsidRDefault="00516D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94231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B3F47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AF7A7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B8676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DA5A8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4DACA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42680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0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B4744" w:rsidR="00B87ED3" w:rsidRPr="00AF0D95" w:rsidRDefault="00516DC2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7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21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8F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A4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BE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9777F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6DCC4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25234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C93B8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D9C2A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C197C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8D2F7" w:rsidR="00B87ED3" w:rsidRPr="00AF0D95" w:rsidRDefault="00516D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3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3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86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F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C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7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25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BC44B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E10E3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80068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AF20F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B9EBB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2E418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9AC77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65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A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5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0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52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56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A0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22A94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E4574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291B4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45CF6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A1256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51FD4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6A82E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5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B2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C5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E1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2C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EF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91432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28A36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D1DE4" w:rsidR="00B87ED3" w:rsidRPr="00AF0D95" w:rsidRDefault="00516D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01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A7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15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41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88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D3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06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E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7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E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3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DC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