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3A9014" w:rsidR="00FD3806" w:rsidRPr="00A72646" w:rsidRDefault="005301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63A47" w:rsidR="00FD3806" w:rsidRPr="002A5E6C" w:rsidRDefault="005301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7E522" w:rsidR="00B87ED3" w:rsidRPr="00AF0D95" w:rsidRDefault="00530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4919D" w:rsidR="00B87ED3" w:rsidRPr="00AF0D95" w:rsidRDefault="00530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E2681" w:rsidR="00B87ED3" w:rsidRPr="00AF0D95" w:rsidRDefault="00530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D34EB" w:rsidR="00B87ED3" w:rsidRPr="00AF0D95" w:rsidRDefault="00530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64076" w:rsidR="00B87ED3" w:rsidRPr="00AF0D95" w:rsidRDefault="00530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1213E" w:rsidR="00B87ED3" w:rsidRPr="00AF0D95" w:rsidRDefault="00530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B250D" w:rsidR="00B87ED3" w:rsidRPr="00AF0D95" w:rsidRDefault="00530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2CFE0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4DA1D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90C85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2AA7A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5A0AA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3F51B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8FA55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9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6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21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2B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16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B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84B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14BFC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883BB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80DF9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9F24A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B3442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D1DD7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38443" w:rsidR="00B87ED3" w:rsidRPr="00AF0D95" w:rsidRDefault="00530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CD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5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CD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0B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06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E6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115C2" w:rsidR="00B87ED3" w:rsidRPr="00AF0D95" w:rsidRDefault="005301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2C14B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28E5C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3A371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08FAC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85AF6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B5A2D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B678D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E4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C2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1D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46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3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5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09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C5134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37C0C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5FEA8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5D915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3E485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E8E70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2B386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1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A9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71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5C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B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B2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DC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CAE83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07D5B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32F1F" w:rsidR="00B87ED3" w:rsidRPr="00AF0D95" w:rsidRDefault="00530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472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A59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5F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C8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F9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5F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37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4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5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63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47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8696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01C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2020-02-05T10:48:00.0000000Z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