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B6F6B3" w:rsidR="00FD3806" w:rsidRPr="00A72646" w:rsidRDefault="00DE4B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643FA2" w:rsidR="00FD3806" w:rsidRPr="002A5E6C" w:rsidRDefault="00DE4B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864D5" w:rsidR="00B87ED3" w:rsidRPr="00AF0D95" w:rsidRDefault="00DE4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BDC24" w:rsidR="00B87ED3" w:rsidRPr="00AF0D95" w:rsidRDefault="00DE4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68102" w:rsidR="00B87ED3" w:rsidRPr="00AF0D95" w:rsidRDefault="00DE4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85C09" w:rsidR="00B87ED3" w:rsidRPr="00AF0D95" w:rsidRDefault="00DE4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CEF41" w:rsidR="00B87ED3" w:rsidRPr="00AF0D95" w:rsidRDefault="00DE4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CD9F9" w:rsidR="00B87ED3" w:rsidRPr="00AF0D95" w:rsidRDefault="00DE4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BD502" w:rsidR="00B87ED3" w:rsidRPr="00AF0D95" w:rsidRDefault="00DE4B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F9A50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58D6C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02126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096FE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599F0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AF8C9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B83BA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F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F1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E8185" w:rsidR="00B87ED3" w:rsidRPr="00AF0D95" w:rsidRDefault="00DE4B9F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D5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F3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6E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941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34DF7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52CA0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7217A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99D46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A9C1D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1716B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D03AB" w:rsidR="00B87ED3" w:rsidRPr="00AF0D95" w:rsidRDefault="00DE4B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2C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DE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C3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B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F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7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6856B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9265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014FA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1722C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C9D87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2BF27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3299B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AB060" w:rsidR="00B87ED3" w:rsidRPr="00AF0D95" w:rsidRDefault="00DE4B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9FB84" w:rsidR="00B87ED3" w:rsidRPr="00AF0D95" w:rsidRDefault="00DE4B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18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0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BF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D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BA9A9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96D89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D8A21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7FAE3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8DC6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79DCA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585E8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7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0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8E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0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1C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2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EC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32F53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919DF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A2BCE" w:rsidR="00B87ED3" w:rsidRPr="00AF0D95" w:rsidRDefault="00DE4B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63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33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75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572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4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24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F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B6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6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49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941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CB2E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F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4B9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