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3C3B1" w:rsidR="00FD3806" w:rsidRPr="00A72646" w:rsidRDefault="00CC6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63F58" w:rsidR="00FD3806" w:rsidRPr="002A5E6C" w:rsidRDefault="00CC6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31290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0A51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E7CE6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A6745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7349F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45671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7B4F" w:rsidR="00B87ED3" w:rsidRPr="00AF0D95" w:rsidRDefault="00CC6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CC51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184D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F46FF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33AAC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BD013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3B1F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C8B5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4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1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7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A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967D" w:rsidR="00B87ED3" w:rsidRPr="00AF0D95" w:rsidRDefault="00CC66D2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C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7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CE56B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5203D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80F66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E6727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5BAD2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8DB0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28E07" w:rsidR="00B87ED3" w:rsidRPr="00AF0D95" w:rsidRDefault="00CC6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8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B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4A49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DAC53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F1656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5329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E2F4A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2669F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3B83C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B275" w:rsidR="00B87ED3" w:rsidRPr="00AF0D95" w:rsidRDefault="00CC6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A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9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210F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6106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243F9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F0271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C92D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32B71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79DC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C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02AB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60880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0D5E7" w:rsidR="00B87ED3" w:rsidRPr="00AF0D95" w:rsidRDefault="00CC6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D9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F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1A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F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B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A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D8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6D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