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19C65" w:rsidR="00FD3806" w:rsidRPr="00A72646" w:rsidRDefault="003020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3D7B1" w:rsidR="00FD3806" w:rsidRPr="002A5E6C" w:rsidRDefault="003020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C77DB" w:rsidR="00B87ED3" w:rsidRPr="00AF0D95" w:rsidRDefault="00302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1E6EB" w:rsidR="00B87ED3" w:rsidRPr="00AF0D95" w:rsidRDefault="00302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5CE6F" w:rsidR="00B87ED3" w:rsidRPr="00AF0D95" w:rsidRDefault="00302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5D221" w:rsidR="00B87ED3" w:rsidRPr="00AF0D95" w:rsidRDefault="00302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E02B2" w:rsidR="00B87ED3" w:rsidRPr="00AF0D95" w:rsidRDefault="00302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89322" w:rsidR="00B87ED3" w:rsidRPr="00AF0D95" w:rsidRDefault="00302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F4489" w:rsidR="00B87ED3" w:rsidRPr="00AF0D95" w:rsidRDefault="003020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E9988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CA9DF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D58B8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DFE87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7AD69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BFF25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ABC75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B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A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19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5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5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F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A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E463B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DCB1F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6118C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2D9A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905AA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1D8CB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17E77" w:rsidR="00B87ED3" w:rsidRPr="00AF0D95" w:rsidRDefault="003020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9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6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D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24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B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8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6552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839C0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39B16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CDF43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827CE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54425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1BAA0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D6655" w:rsidR="00B87ED3" w:rsidRPr="00AF0D95" w:rsidRDefault="003020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6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1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E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1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5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BB6DA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19F1C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33020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FCBB3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9D62C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2AD68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E300C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1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5F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AE57E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119D5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97E6C" w:rsidR="00B87ED3" w:rsidRPr="00AF0D95" w:rsidRDefault="003020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3A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D0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70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7E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B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8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7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9EAC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05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6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