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F6E42" w:rsidR="00FD3806" w:rsidRPr="00A72646" w:rsidRDefault="000460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EBBF7" w:rsidR="00FD3806" w:rsidRPr="002A5E6C" w:rsidRDefault="000460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B5AAB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1B9C0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062DE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6F971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CC77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99A6A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8AD10" w:rsidR="00B87ED3" w:rsidRPr="00AF0D95" w:rsidRDefault="00046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D4679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56F3A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D5BE3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88E4D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D5B2A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8D6EF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45290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8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8B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1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81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F2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6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30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69DE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9D0BB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E4E2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342C9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1606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4C71F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94E1" w:rsidR="00B87ED3" w:rsidRPr="00AF0D95" w:rsidRDefault="00046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3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7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C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D4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DCE1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FEB2F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E2137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C99F0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B71BA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CBD28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1055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1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E6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4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A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6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4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F7EA8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C2253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4D37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1EDA7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25263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5EF6A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7E29A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1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F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7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0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CACF1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5F497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A7262" w:rsidR="00B87ED3" w:rsidRPr="00AF0D95" w:rsidRDefault="00046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E8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A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CE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A4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5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BE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D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13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0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D6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604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