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DEC5" w:rsidR="0061148E" w:rsidRPr="00944D28" w:rsidRDefault="00FD1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B564" w:rsidR="0061148E" w:rsidRPr="004A7085" w:rsidRDefault="00FD1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58F832" w:rsidR="00E22E60" w:rsidRPr="007D5604" w:rsidRDefault="00FD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63709" w:rsidR="00E22E60" w:rsidRPr="007D5604" w:rsidRDefault="00FD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FCF31A" w:rsidR="00E22E60" w:rsidRPr="007D5604" w:rsidRDefault="00FD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CB0D38" w:rsidR="00E22E60" w:rsidRPr="007D5604" w:rsidRDefault="00FD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3F97B2" w:rsidR="00E22E60" w:rsidRPr="007D5604" w:rsidRDefault="00FD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48656F" w:rsidR="00E22E60" w:rsidRPr="007D5604" w:rsidRDefault="00FD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CF3A00" w:rsidR="00E22E60" w:rsidRPr="007D5604" w:rsidRDefault="00FD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FB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61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74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DF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86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03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3DF22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BA65" w:rsidR="00B87ED3" w:rsidRPr="00944D28" w:rsidRDefault="00FD1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8B040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202C9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79ABE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519F9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1BB48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8F447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E14F3" w:rsidR="00B87ED3" w:rsidRPr="007D5604" w:rsidRDefault="00FD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6822F" w:rsidR="00B87ED3" w:rsidRPr="00944D28" w:rsidRDefault="00FD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1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D6AD7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9B4DD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5D24B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14199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344AF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79AF7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6BE04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9DE62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25596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AF492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4FA08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CA02A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EAAEC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3EEA4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5754F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12C95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A5D57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B4E83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067E2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6F850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3A242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2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A58393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6B1F51" w:rsidR="00B87ED3" w:rsidRPr="007D5604" w:rsidRDefault="00FD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1D0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386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78B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AFF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BA0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A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