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28B9" w:rsidR="0061148E" w:rsidRPr="00944D28" w:rsidRDefault="00B02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27E2" w:rsidR="0061148E" w:rsidRPr="004A7085" w:rsidRDefault="00B02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817A8A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02CFB3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717EEF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5EF461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2AD833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610081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1681E" w:rsidR="00E22E60" w:rsidRPr="007D5604" w:rsidRDefault="00B02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3C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82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9E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D4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09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D6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9AC72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1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9E2E" w:rsidR="00B87ED3" w:rsidRPr="00944D28" w:rsidRDefault="00B02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5A358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0D820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B3D95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DE0ED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2DA08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A4963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34749" w:rsidR="00B87ED3" w:rsidRPr="007D5604" w:rsidRDefault="00B02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D2DBE" w:rsidR="00B87ED3" w:rsidRPr="00944D28" w:rsidRDefault="00B02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B3EB5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5AE98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DB5EE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B6D62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D9E43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97317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E3EA2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EF335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8765F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393D4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90B5C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155E6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3EBC9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D26AD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A504D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188E0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9556E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64CB1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5A37D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2D9B7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89E2A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D9F0A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8B98A9" w:rsidR="00B87ED3" w:rsidRPr="007D5604" w:rsidRDefault="00B02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AFA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64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6E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95C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06A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B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24C9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