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3F81" w:rsidR="0061148E" w:rsidRPr="00944D28" w:rsidRDefault="00C93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B0F3" w:rsidR="0061148E" w:rsidRPr="004A7085" w:rsidRDefault="00C93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92DF1F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296E1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D49AE6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752E64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3DA1FD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F410A0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15784E" w:rsidR="00E22E60" w:rsidRPr="007D5604" w:rsidRDefault="00C9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01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816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8B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46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C8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9C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9BE18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6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8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6174" w:rsidR="00B87ED3" w:rsidRPr="00944D28" w:rsidRDefault="00C93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A7EFB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2F279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8665F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2461F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DD236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01147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1F9D0" w:rsidR="00B87ED3" w:rsidRPr="007D5604" w:rsidRDefault="00C9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6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98686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4702C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072CC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9A816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70C78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B46C5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6EC1B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0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5691" w:rsidR="00B87ED3" w:rsidRPr="00944D28" w:rsidRDefault="00C9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A110" w:rsidR="00B87ED3" w:rsidRPr="00944D28" w:rsidRDefault="00C9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B4BD3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A2849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53F5F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FF762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D4D85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677DE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198B0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4DB63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EE940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30402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F5512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2C279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E032B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2762B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70922E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7BFC9" w:rsidR="00B87ED3" w:rsidRPr="007D5604" w:rsidRDefault="00C9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8F2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0A3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416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53D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02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5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F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97A"/>
    <w:rsid w:val="00CE6365"/>
    <w:rsid w:val="00D22D52"/>
    <w:rsid w:val="00D3155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2024-06-18T14:18:00.0000000Z</dcterms:modified>
</coreProperties>
</file>