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6BF0" w:rsidR="0061148E" w:rsidRPr="00944D28" w:rsidRDefault="00CC5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1A31" w:rsidR="0061148E" w:rsidRPr="004A7085" w:rsidRDefault="00CC5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58F27D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BECD0B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F93BCA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A16B8B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D81117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B0B6DF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AA7F7A" w:rsidR="00E22E60" w:rsidRPr="007D5604" w:rsidRDefault="00CC5F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68E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C01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D03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998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C8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14D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E06A2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E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6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974D4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BFE9A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93DA1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38D7BE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97056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E4612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4D891" w:rsidR="00B87ED3" w:rsidRPr="007D5604" w:rsidRDefault="00CC5F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75234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A6C93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672F1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BE1F5F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F3493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75A6E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EBA2A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9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512F" w:rsidR="00B87ED3" w:rsidRPr="00944D28" w:rsidRDefault="00CC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A2E93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F6B333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FC7A8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BB21F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1C9C7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EE237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C1FDF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9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9C561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9A5C7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1201D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EA4D6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161C0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E2569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4BE4A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BC412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B14FF4" w:rsidR="00B87ED3" w:rsidRPr="007D5604" w:rsidRDefault="00CC5F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BF9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1AB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FF0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855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48D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5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3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7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0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F6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