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DAB7" w:rsidR="0061148E" w:rsidRPr="00944D28" w:rsidRDefault="00665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EF13" w:rsidR="0061148E" w:rsidRPr="004A7085" w:rsidRDefault="00665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D7A953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DBEB4A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E95EF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60C7F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2902AE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32AE3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018994" w:rsidR="00E22E60" w:rsidRPr="007D5604" w:rsidRDefault="006650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DA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3B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9C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90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66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F8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BE907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9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604C48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22D51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C664B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D4651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69630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BD46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56E57" w:rsidR="00B87ED3" w:rsidRPr="007D5604" w:rsidRDefault="00665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1A7EC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63CD1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F4E1F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D8252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10A64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4E222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525D2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F2CC8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1629C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3BE42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96189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827C3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A9B7C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164FA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616FF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4B71D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85B65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E6476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A3DE2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E2F94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D04EE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7CE03C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B8AD9" w:rsidR="00B87ED3" w:rsidRPr="007D5604" w:rsidRDefault="00665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466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5F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628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D2E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7E4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F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05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44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