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0A3D" w:rsidR="0061148E" w:rsidRPr="00944D28" w:rsidRDefault="00CA4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393D" w:rsidR="0061148E" w:rsidRPr="004A7085" w:rsidRDefault="00CA4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2A0EB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557EB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A4ECF0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93853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820092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0160D8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EA817C" w:rsidR="00E22E60" w:rsidRPr="007D5604" w:rsidRDefault="00CA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59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57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AE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43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69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8E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3BCFC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F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A6609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53BED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D9E73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EEAA9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1E5C4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E0241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5E606" w:rsidR="00B87ED3" w:rsidRPr="007D5604" w:rsidRDefault="00CA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74842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448BD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B5D3B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B9DF7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55183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D1631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2DC5F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8510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761AF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9A67D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C6B07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2804B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9C388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EDA0D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28080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16E02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432C5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5F1B8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25028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2FAE0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78D0A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9436BE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2EB1B7" w:rsidR="00B87ED3" w:rsidRPr="007D5604" w:rsidRDefault="00CA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1B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6D5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05B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B5E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46E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4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1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FA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