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4781" w:rsidR="0061148E" w:rsidRPr="00944D28" w:rsidRDefault="00C44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7F73" w:rsidR="0061148E" w:rsidRPr="004A7085" w:rsidRDefault="00C44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1C8DB6" w:rsidR="00E22E60" w:rsidRPr="007D5604" w:rsidRDefault="00C4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1B248A" w:rsidR="00E22E60" w:rsidRPr="007D5604" w:rsidRDefault="00C4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840EAB" w:rsidR="00E22E60" w:rsidRPr="007D5604" w:rsidRDefault="00C4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98C350" w:rsidR="00E22E60" w:rsidRPr="007D5604" w:rsidRDefault="00C4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000DB2" w:rsidR="00E22E60" w:rsidRPr="007D5604" w:rsidRDefault="00C4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545F76" w:rsidR="00E22E60" w:rsidRPr="007D5604" w:rsidRDefault="00C4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519C92" w:rsidR="00E22E60" w:rsidRPr="007D5604" w:rsidRDefault="00C4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40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83A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938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329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92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6BC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64D88" w:rsidR="00B87ED3" w:rsidRPr="007D5604" w:rsidRDefault="00C4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7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9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3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93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74D4E" w:rsidR="00B87ED3" w:rsidRPr="007D5604" w:rsidRDefault="00C4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F4FC7" w:rsidR="00B87ED3" w:rsidRPr="007D5604" w:rsidRDefault="00C4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06FAB" w:rsidR="00B87ED3" w:rsidRPr="007D5604" w:rsidRDefault="00C4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59CA0" w:rsidR="00B87ED3" w:rsidRPr="007D5604" w:rsidRDefault="00C4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CB49E" w:rsidR="00B87ED3" w:rsidRPr="007D5604" w:rsidRDefault="00C4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796DA" w:rsidR="00B87ED3" w:rsidRPr="007D5604" w:rsidRDefault="00C4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404CE" w:rsidR="00B87ED3" w:rsidRPr="007D5604" w:rsidRDefault="00C4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D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3D61" w:rsidR="00B87ED3" w:rsidRPr="00944D28" w:rsidRDefault="00C4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8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6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3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9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4A8F0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E75A9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F5CD8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0908B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B28A2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EACF4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587EC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1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4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5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C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63F58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618DE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69D13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39A84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D3072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9A1CF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70B22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1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FA03C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C8E78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102AD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9851A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B9CF0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E7628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B4D84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3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2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0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7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9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D162B9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51C775" w:rsidR="00B87ED3" w:rsidRPr="007D5604" w:rsidRDefault="00C4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42A9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6AC8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B9C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03B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524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4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D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E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D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9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0B7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4DE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