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C94D6" w:rsidR="0061148E" w:rsidRPr="008F69F5" w:rsidRDefault="00270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9789F" w:rsidR="0061148E" w:rsidRPr="008F69F5" w:rsidRDefault="00270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796DD" w:rsidR="00B87ED3" w:rsidRPr="008F69F5" w:rsidRDefault="0027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DDCC7" w:rsidR="00B87ED3" w:rsidRPr="008F69F5" w:rsidRDefault="0027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17A15" w:rsidR="00B87ED3" w:rsidRPr="008F69F5" w:rsidRDefault="0027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57E8C" w:rsidR="00B87ED3" w:rsidRPr="008F69F5" w:rsidRDefault="0027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027E1" w:rsidR="00B87ED3" w:rsidRPr="008F69F5" w:rsidRDefault="0027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28293" w:rsidR="00B87ED3" w:rsidRPr="008F69F5" w:rsidRDefault="0027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5A6BE" w:rsidR="00B87ED3" w:rsidRPr="008F69F5" w:rsidRDefault="0027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D0A55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3038D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CA4C1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ECBAD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51234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42648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CABEC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C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5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20E8A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CCB16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F4718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4262D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D7F8D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2754A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8746F" w:rsidR="00B87ED3" w:rsidRPr="008F69F5" w:rsidRDefault="0027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7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9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BEBAE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0F67E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1E601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C3E1D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4FA6B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9A9CDE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AC076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FAC6" w:rsidR="00B87ED3" w:rsidRPr="00944D28" w:rsidRDefault="0027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1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7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6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4E707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30F18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F7B6E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8ED30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C6A5D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D5233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1C721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E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1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4D49F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5905F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71328" w:rsidR="00B87ED3" w:rsidRPr="008F69F5" w:rsidRDefault="0027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FE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9E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F6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0C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D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6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5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1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