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CCEA1" w:rsidR="0061148E" w:rsidRPr="008F69F5" w:rsidRDefault="00D84D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23447" w:rsidR="0061148E" w:rsidRPr="008F69F5" w:rsidRDefault="00D84D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9BE31" w:rsidR="00B87ED3" w:rsidRPr="008F69F5" w:rsidRDefault="00D8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C4E625" w:rsidR="00B87ED3" w:rsidRPr="008F69F5" w:rsidRDefault="00D8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CDEBF" w:rsidR="00B87ED3" w:rsidRPr="008F69F5" w:rsidRDefault="00D8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76A493" w:rsidR="00B87ED3" w:rsidRPr="008F69F5" w:rsidRDefault="00D8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1F98E" w:rsidR="00B87ED3" w:rsidRPr="008F69F5" w:rsidRDefault="00D8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ADCFDC" w:rsidR="00B87ED3" w:rsidRPr="008F69F5" w:rsidRDefault="00D8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4B779" w:rsidR="00B87ED3" w:rsidRPr="008F69F5" w:rsidRDefault="00D84D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D2098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675F9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78148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72D0E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4B47E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F5AD2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7C042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8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2D39" w:rsidR="00B87ED3" w:rsidRPr="00944D28" w:rsidRDefault="00D84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6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E67B2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F7AC9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9FFAD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6F368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1A9E61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91EE6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291B1" w:rsidR="00B87ED3" w:rsidRPr="008F69F5" w:rsidRDefault="00D84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A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B20AD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F187D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DBB2B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2C3B4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3522B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82D62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8C373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E9589" w:rsidR="00B87ED3" w:rsidRPr="00944D28" w:rsidRDefault="00D8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5574" w:rsidR="00B87ED3" w:rsidRPr="00944D28" w:rsidRDefault="00D84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2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4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6F786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2C94D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614EEC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69978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91DFB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AF2D1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EC2E2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D3AA9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D36D4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C7DFF" w:rsidR="00B87ED3" w:rsidRPr="008F69F5" w:rsidRDefault="00D84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C8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2E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5D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ED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D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D2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