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C090E" w:rsidR="0061148E" w:rsidRPr="008F69F5" w:rsidRDefault="00433F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3E0B" w:rsidR="0061148E" w:rsidRPr="008F69F5" w:rsidRDefault="00433F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89124" w:rsidR="00B87ED3" w:rsidRPr="008F69F5" w:rsidRDefault="00433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49EFE" w:rsidR="00B87ED3" w:rsidRPr="008F69F5" w:rsidRDefault="00433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45D62" w:rsidR="00B87ED3" w:rsidRPr="008F69F5" w:rsidRDefault="00433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B3D17" w:rsidR="00B87ED3" w:rsidRPr="008F69F5" w:rsidRDefault="00433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4BF31" w:rsidR="00B87ED3" w:rsidRPr="008F69F5" w:rsidRDefault="00433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CCF12" w:rsidR="00B87ED3" w:rsidRPr="008F69F5" w:rsidRDefault="00433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529AE" w:rsidR="00B87ED3" w:rsidRPr="008F69F5" w:rsidRDefault="00433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C9551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60892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27A06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A8C85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F89E3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3ADA6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DC571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9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5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8BF63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3EFF5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BC322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FE4A4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9B46B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92C4C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B708A" w:rsidR="00B87ED3" w:rsidRPr="008F69F5" w:rsidRDefault="0043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57765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60D25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C0CD5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BEBE7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0CA74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1533E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C0F41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6F51" w:rsidR="00B87ED3" w:rsidRPr="00944D28" w:rsidRDefault="0043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88B94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6DBAF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EEA56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6B718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90821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5A42F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13CC5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A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DD36B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EA70F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36DDE" w:rsidR="00B87ED3" w:rsidRPr="008F69F5" w:rsidRDefault="0043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A3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DE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E5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38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A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3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F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E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