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B9CC8" w:rsidR="0061148E" w:rsidRPr="008F69F5" w:rsidRDefault="007179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A25F" w:rsidR="0061148E" w:rsidRPr="008F69F5" w:rsidRDefault="007179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27FF1" w:rsidR="00B87ED3" w:rsidRPr="008F69F5" w:rsidRDefault="0071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DD43B" w:rsidR="00B87ED3" w:rsidRPr="008F69F5" w:rsidRDefault="0071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A41F4" w:rsidR="00B87ED3" w:rsidRPr="008F69F5" w:rsidRDefault="0071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15629" w:rsidR="00B87ED3" w:rsidRPr="008F69F5" w:rsidRDefault="0071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FC5E3" w:rsidR="00B87ED3" w:rsidRPr="008F69F5" w:rsidRDefault="0071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FB3D9" w:rsidR="00B87ED3" w:rsidRPr="008F69F5" w:rsidRDefault="0071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029F2" w:rsidR="00B87ED3" w:rsidRPr="008F69F5" w:rsidRDefault="0071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27543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DBD4B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DA592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ACFAA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965A4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D4520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EFA6F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5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4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BC650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F5E8E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507E3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BE741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BB79A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92AEB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BF38F" w:rsidR="00B87ED3" w:rsidRPr="008F69F5" w:rsidRDefault="0071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E4FC" w:rsidR="00B87ED3" w:rsidRPr="00944D28" w:rsidRDefault="0071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CE009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B3D65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2395C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112EF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3E71A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D61F3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4353D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0379" w:rsidR="00B87ED3" w:rsidRPr="00944D28" w:rsidRDefault="0071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32191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A6DAE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B95D0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8585E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126AA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AE4EF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BF015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B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E3246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9C2D6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D4C11" w:rsidR="00B87ED3" w:rsidRPr="008F69F5" w:rsidRDefault="0071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2F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B0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CC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8E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F900" w:rsidR="00B87ED3" w:rsidRPr="00944D28" w:rsidRDefault="0071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98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