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8389" w:rsidR="0061148E" w:rsidRPr="00944D28" w:rsidRDefault="00CD3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54F4" w:rsidR="0061148E" w:rsidRPr="004A7085" w:rsidRDefault="00CD3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A5E1E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1BFE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F0F6D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AB9FA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6ED55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16FA5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77232" w:rsidR="00AC6230" w:rsidRPr="00944D28" w:rsidRDefault="00CD3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6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1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0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4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4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4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44DF7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92DA" w:rsidR="00B87ED3" w:rsidRPr="00944D28" w:rsidRDefault="00CD3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786A9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467A4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013BE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5BA8E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81048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63F17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E542C" w:rsidR="00B87ED3" w:rsidRPr="00944D28" w:rsidRDefault="00C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3304" w:rsidR="00B87ED3" w:rsidRPr="00944D28" w:rsidRDefault="00CD3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9746A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4B945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D3267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E45B9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3CB4B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9DFF8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6F9C5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E5E78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9540D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F5275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BB7AA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85D47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1496E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CD676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CA1B4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773C1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26F48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A7E20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6A362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ADD65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25E26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E62E2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159F4E" w:rsidR="00B87ED3" w:rsidRPr="00944D28" w:rsidRDefault="00C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44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0E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5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D2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0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4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D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5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1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320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2D7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