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CD7A" w:rsidR="0061148E" w:rsidRPr="00944D28" w:rsidRDefault="006B5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1EE6" w:rsidR="0061148E" w:rsidRPr="004A7085" w:rsidRDefault="006B5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27641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6E13E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BFF2F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D3F78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5151C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001A9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67A35" w:rsidR="00AC6230" w:rsidRPr="00944D28" w:rsidRDefault="006B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6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0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3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E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1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6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C21D0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A3AEB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DED78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759D7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53719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3BF12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15181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EBA91" w:rsidR="00B87ED3" w:rsidRPr="00944D28" w:rsidRDefault="006B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F135C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27D91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381D5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DA35D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107EB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E07E8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9DD4B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5DFF" w:rsidR="00B87ED3" w:rsidRPr="00944D28" w:rsidRDefault="006B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2F956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E83A7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677EF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0284F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1A4B9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2D3BD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96CD5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6C738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57B9B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16ACC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D7650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8C575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45D18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CF880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0CA7C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CC78A3" w:rsidR="00B87ED3" w:rsidRPr="00944D28" w:rsidRDefault="006B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D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3D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A8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F5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1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4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C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F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3A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B2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