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59D0C" w:rsidR="0061148E" w:rsidRPr="00944D28" w:rsidRDefault="00FA1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AD51" w:rsidR="0061148E" w:rsidRPr="004A7085" w:rsidRDefault="00FA1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EDEAA" w:rsidR="00AC6230" w:rsidRPr="00944D28" w:rsidRDefault="00FA11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B7E03" w:rsidR="00AC6230" w:rsidRPr="00944D28" w:rsidRDefault="00FA11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6A2A5" w:rsidR="00AC6230" w:rsidRPr="00944D28" w:rsidRDefault="00FA11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3FFB9" w:rsidR="00AC6230" w:rsidRPr="00944D28" w:rsidRDefault="00FA11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751D1" w:rsidR="00AC6230" w:rsidRPr="00944D28" w:rsidRDefault="00FA11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669DB" w:rsidR="00AC6230" w:rsidRPr="00944D28" w:rsidRDefault="00FA11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373BA" w:rsidR="00AC6230" w:rsidRPr="00944D28" w:rsidRDefault="00FA11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3C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5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8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3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A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E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42A1C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C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5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3BD32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F0F23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F71D3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FBFF6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C14F0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3C74D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E413E" w:rsidR="00B87ED3" w:rsidRPr="00944D28" w:rsidRDefault="00FA1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D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4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E0A3D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5856A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30A8C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BD630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0EA7B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3725A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7E5A2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4959D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72954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61540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07F7D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FBBE1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057D6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8A9BA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8418C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E50A2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495F7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3E735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C2AFC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C6DD0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30BB7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8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5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2BD008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6FAFEE" w:rsidR="00B87ED3" w:rsidRPr="00944D28" w:rsidRDefault="00FA1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F7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474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7C7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6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B5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D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C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2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6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6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4E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11F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