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8B18" w:rsidR="0061148E" w:rsidRPr="00944D28" w:rsidRDefault="004B4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7385" w:rsidR="0061148E" w:rsidRPr="004A7085" w:rsidRDefault="004B4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F331A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0CCC2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87A95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43F07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BF738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8AFF3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C1FFC" w:rsidR="00AC6230" w:rsidRPr="00944D28" w:rsidRDefault="004B4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E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1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9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5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3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54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46011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6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2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61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F104A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C31AA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1CF9D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096D4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97223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736E6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97F3C" w:rsidR="00B87ED3" w:rsidRPr="00944D28" w:rsidRDefault="004B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1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6FBF9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7B321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740FF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3E010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DDBE6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949AA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19B5E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8501" w:rsidR="00B87ED3" w:rsidRPr="00944D28" w:rsidRDefault="004B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65B5B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A0AFB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2162F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9FF9A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225A1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87687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108F1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EC9E7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F77B9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589E7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4E634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8DAA5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B039D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89E0D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6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26C319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F1C06D" w:rsidR="00B87ED3" w:rsidRPr="00944D28" w:rsidRDefault="004B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1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24C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4B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A9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82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F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5B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29A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