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24244" w:rsidR="0061148E" w:rsidRPr="00944D28" w:rsidRDefault="002C1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D2D5A" w:rsidR="0061148E" w:rsidRPr="004A7085" w:rsidRDefault="002C1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2C404" w:rsidR="00AC6230" w:rsidRPr="00944D28" w:rsidRDefault="002C1C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FE669" w:rsidR="00AC6230" w:rsidRPr="00944D28" w:rsidRDefault="002C1C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8CA9D" w:rsidR="00AC6230" w:rsidRPr="00944D28" w:rsidRDefault="002C1C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42FDF" w:rsidR="00AC6230" w:rsidRPr="00944D28" w:rsidRDefault="002C1C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DEA4B" w:rsidR="00AC6230" w:rsidRPr="00944D28" w:rsidRDefault="002C1C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D2826" w:rsidR="00AC6230" w:rsidRPr="00944D28" w:rsidRDefault="002C1C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A4B60" w:rsidR="00AC6230" w:rsidRPr="00944D28" w:rsidRDefault="002C1C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1C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87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1E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E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60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E2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591C8" w:rsidR="00B87ED3" w:rsidRPr="00944D28" w:rsidRDefault="002C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3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5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D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0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3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4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7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5F1BD" w:rsidR="00B87ED3" w:rsidRPr="00944D28" w:rsidRDefault="002C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B27F9" w:rsidR="00B87ED3" w:rsidRPr="00944D28" w:rsidRDefault="002C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B288B" w:rsidR="00B87ED3" w:rsidRPr="00944D28" w:rsidRDefault="002C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B025A" w:rsidR="00B87ED3" w:rsidRPr="00944D28" w:rsidRDefault="002C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F3EA1" w:rsidR="00B87ED3" w:rsidRPr="00944D28" w:rsidRDefault="002C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0DFA7" w:rsidR="00B87ED3" w:rsidRPr="00944D28" w:rsidRDefault="002C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38F8C" w:rsidR="00B87ED3" w:rsidRPr="00944D28" w:rsidRDefault="002C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6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2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0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DF891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363E1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D061C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E1053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B3ECD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73025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FB3A4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0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5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B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F64E9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11A6B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A01A6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8F054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2CE52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0C794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B5A26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F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E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1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87B36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269D2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92E33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B2928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94CD7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34FC8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F4A6A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B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2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6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5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8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6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AAF1D5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B4F1B4" w:rsidR="00B87ED3" w:rsidRPr="00944D28" w:rsidRDefault="002C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93D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D1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0D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C58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CB1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C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9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A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3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3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5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0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1CB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328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