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A431" w:rsidR="0061148E" w:rsidRPr="00944D28" w:rsidRDefault="00C9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1DC5" w:rsidR="0061148E" w:rsidRPr="004A7085" w:rsidRDefault="00C9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FDE58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C18F1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A58E9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90396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E519E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3680F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F327D" w:rsidR="00A67F55" w:rsidRPr="00944D28" w:rsidRDefault="00C9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7BBDE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16645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3E1D2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C7E3A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56938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35CCB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995BD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F22B" w:rsidR="00B87ED3" w:rsidRPr="00944D28" w:rsidRDefault="00C97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7D53" w:rsidR="00B87ED3" w:rsidRPr="00944D28" w:rsidRDefault="00C97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1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0094E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56E3E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DF288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301F0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F90ED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34D16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823AE" w:rsidR="00B87ED3" w:rsidRPr="00944D28" w:rsidRDefault="00C9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9B1E8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93AD7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A20DE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747D9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516FD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3B5E6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62438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F7B22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90972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B8C63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7E413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F2749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85727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845A0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209B5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6089B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CF7AE" w:rsidR="00B87ED3" w:rsidRPr="00944D28" w:rsidRDefault="00C9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A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8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A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4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890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