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54DA" w:rsidR="0061148E" w:rsidRPr="00944D28" w:rsidRDefault="00A16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CC94" w:rsidR="0061148E" w:rsidRPr="004A7085" w:rsidRDefault="00A16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150E7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AA172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BA7E3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4CFB0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AC82B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978CC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4E405" w:rsidR="00A67F55" w:rsidRPr="00944D28" w:rsidRDefault="00A16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19165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F1B36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1CAD6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B180C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46D56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28056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58A66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B6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09269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97989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41FD8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11E40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3269A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04205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9EC8D" w:rsidR="00B87ED3" w:rsidRPr="00944D28" w:rsidRDefault="00A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B5F50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56B60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D5856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3334B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0E43D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EDC39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D6478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CACC" w:rsidR="00B87ED3" w:rsidRPr="00944D28" w:rsidRDefault="00A16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F1F56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93DDD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AAF7B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73670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C118D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112E1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67953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AE904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E04B9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6A22D" w:rsidR="00B87ED3" w:rsidRPr="00944D28" w:rsidRDefault="00A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3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5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9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C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03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