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8A05" w:rsidR="0061148E" w:rsidRPr="00944D28" w:rsidRDefault="00044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0BD3" w:rsidR="0061148E" w:rsidRPr="004A7085" w:rsidRDefault="00044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0A626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0EF90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08A16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60FED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202C3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E0E55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295EA" w:rsidR="00A67F55" w:rsidRPr="00944D28" w:rsidRDefault="00044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C69AD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6B7DC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FA41E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CF878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40A4E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EB78F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45E3D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1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27F77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4E66A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2E5E1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776E5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41ECF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42BF3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FE98D" w:rsidR="00B87ED3" w:rsidRPr="00944D28" w:rsidRDefault="0004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092E2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BB2E0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2F0AD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CB324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EF044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D2C37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617A6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9E63" w:rsidR="00B87ED3" w:rsidRPr="00944D28" w:rsidRDefault="00044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E184" w:rsidR="00B87ED3" w:rsidRPr="00944D28" w:rsidRDefault="00044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4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C0F50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BDE3C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463B6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C8596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F6F31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8CA6F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9563F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AD201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8DC18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4A76C" w:rsidR="00B87ED3" w:rsidRPr="00944D28" w:rsidRDefault="0004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D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2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B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4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9CD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