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1035" w:rsidR="0061148E" w:rsidRPr="00944D28" w:rsidRDefault="00741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BD52B" w:rsidR="0061148E" w:rsidRPr="004A7085" w:rsidRDefault="00741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1DFBA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BA923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25BD0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01503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67C4D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3F82F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33061" w:rsidR="00A67F55" w:rsidRPr="00944D28" w:rsidRDefault="0074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52D2B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54DCC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70E12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CA817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450563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8F38F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BBD89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6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4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0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C729F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A6C10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39B5B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DB838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675A7A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D9A6F9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948C4" w:rsidR="00B87ED3" w:rsidRPr="00944D28" w:rsidRDefault="0074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1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FEE4" w:rsidR="00B87ED3" w:rsidRPr="00944D28" w:rsidRDefault="00741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7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99D8C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2A07F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5CF11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5BE41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A7B3C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3C8D0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BD554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7BCB9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4667F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0A738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839F3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1C351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46CA9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3BFF8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A1765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87F0D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2B11C" w:rsidR="00B87ED3" w:rsidRPr="00944D28" w:rsidRDefault="0074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3B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C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7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4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1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6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09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A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