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4E58" w:rsidR="0061148E" w:rsidRPr="00944D28" w:rsidRDefault="007C7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08F3" w:rsidR="0061148E" w:rsidRPr="004A7085" w:rsidRDefault="007C7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CE07B" w:rsidR="00A67F55" w:rsidRPr="00944D28" w:rsidRDefault="007C7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8C3F0" w:rsidR="00A67F55" w:rsidRPr="00944D28" w:rsidRDefault="007C7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DF8BA" w:rsidR="00A67F55" w:rsidRPr="00944D28" w:rsidRDefault="007C7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01A60" w:rsidR="00A67F55" w:rsidRPr="00944D28" w:rsidRDefault="007C7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0E92D" w:rsidR="00A67F55" w:rsidRPr="00944D28" w:rsidRDefault="007C7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C2A0A" w:rsidR="00A67F55" w:rsidRPr="00944D28" w:rsidRDefault="007C7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6F0C9" w:rsidR="00A67F55" w:rsidRPr="00944D28" w:rsidRDefault="007C7B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7D11E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49A9D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C1CEB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E05E6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CBC41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EBB4D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C02D8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E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5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E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4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60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C863A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9CB54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B8FAD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CEDE1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417F9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BF106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84729" w:rsidR="00B87ED3" w:rsidRPr="00944D28" w:rsidRDefault="007C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6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F7B34" w:rsidR="00B87ED3" w:rsidRPr="00944D28" w:rsidRDefault="007C7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5B3B" w:rsidR="00B87ED3" w:rsidRPr="00944D28" w:rsidRDefault="007C7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8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E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D9254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4B86A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8FE3C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C3985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C1826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0A7C4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82614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0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22F0F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D225E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9336A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33B3B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97F5C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423F8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32BE7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C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4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4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8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D881B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994E8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E733E" w:rsidR="00B87ED3" w:rsidRPr="00944D28" w:rsidRDefault="007C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A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D8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B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5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9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4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E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5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B7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6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