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FACB" w:rsidR="0061148E" w:rsidRPr="00812946" w:rsidRDefault="00CB4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DE76" w:rsidR="0061148E" w:rsidRPr="00812946" w:rsidRDefault="00CB4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B7DC7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F226A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994EF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F8E1B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A810C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4A3A1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4EEC7" w:rsidR="00673BC7" w:rsidRPr="00812946" w:rsidRDefault="00CB42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53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90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94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28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88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9F8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F395C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E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C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A8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8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9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F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6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D53F0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1A198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22E1B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38367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47592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D36ED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03E4D" w:rsidR="00B87ED3" w:rsidRPr="00812946" w:rsidRDefault="00CB4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F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10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9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B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0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F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34612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3FB5D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5EE19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8D519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AC6E0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A6879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69940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F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0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1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3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4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B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0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FF6AA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5C345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8DE31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74905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6E585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0E9CD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B4C41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B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1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E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3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C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4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2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A125A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C434E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97450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E254C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E574F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D18B5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5D5DE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D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F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E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9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5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9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5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5EEF21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6C8E4" w:rsidR="00B87ED3" w:rsidRPr="00812946" w:rsidRDefault="00CB4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2F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EC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66CB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0A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DF0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88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5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35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89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DC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8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FB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2E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