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455B" w:rsidR="0061148E" w:rsidRPr="00812946" w:rsidRDefault="009F3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2A29" w:rsidR="0061148E" w:rsidRPr="00812946" w:rsidRDefault="009F3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0A98A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87374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2C760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272A6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D5D89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8E109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AA0B4" w:rsidR="00673BC7" w:rsidRPr="00812946" w:rsidRDefault="009F3E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D1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15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74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4C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51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8E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4E391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7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7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6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D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9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4E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F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09872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23F09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796CB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CA17D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A132F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FCEDD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5A947" w:rsidR="00B87ED3" w:rsidRPr="00812946" w:rsidRDefault="009F3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3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B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0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C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C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C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FFD6A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0927E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E4DD9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BB064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75DEA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F25B4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12158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9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5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A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D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9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B1312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81146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90430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3CE32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36D4A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A7634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8E607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8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3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7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7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2857E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77473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C5773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67F77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904A0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7EFCF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03EAA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0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E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98FBB5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0C34A3" w:rsidR="00B87ED3" w:rsidRPr="00812946" w:rsidRDefault="009F3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258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AC2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1A5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C1D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8E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D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C1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B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2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54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29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5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EF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3ED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2024-06-15T22:41:00.0000000Z</dcterms:modified>
</coreProperties>
</file>