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2A27" w:rsidR="0061148E" w:rsidRPr="00812946" w:rsidRDefault="00364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C745" w:rsidR="0061148E" w:rsidRPr="00812946" w:rsidRDefault="00364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D8875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DEA8D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ED2D5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B245B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B8F12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0DE3E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C2DCD" w:rsidR="00673BC7" w:rsidRPr="00812946" w:rsidRDefault="00364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E8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40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6C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72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C0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3D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44ACA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F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9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7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5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21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F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0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A34B5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B956F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526D1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EE07A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60E9A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45A62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FEEFA" w:rsidR="00B87ED3" w:rsidRPr="00812946" w:rsidRDefault="0036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E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EE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0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2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C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EF678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D4868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4168A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8DA71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5916F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C061A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15D75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3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8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4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C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8170" w:rsidR="00B87ED3" w:rsidRPr="00812946" w:rsidRDefault="00364A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0DEBC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DB688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BE4AC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80F9B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61B66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A713E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8D3D2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9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5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4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3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C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1EB52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15611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48979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2E3D4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A0DAA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67D42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9E329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A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D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B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1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9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0A786B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B6016A" w:rsidR="00B87ED3" w:rsidRPr="00812946" w:rsidRDefault="0036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B68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C5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EF7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E67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6BA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A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1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19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6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92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2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A1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4A9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8B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