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638A" w:rsidR="0061148E" w:rsidRPr="00812946" w:rsidRDefault="002D0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66810" w:rsidR="0061148E" w:rsidRPr="00812946" w:rsidRDefault="002D0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25D52" w:rsidR="00673BC7" w:rsidRPr="00812946" w:rsidRDefault="002D0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7F194" w:rsidR="00673BC7" w:rsidRPr="00812946" w:rsidRDefault="002D0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DEB06" w:rsidR="00673BC7" w:rsidRPr="00812946" w:rsidRDefault="002D0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24DA7" w:rsidR="00673BC7" w:rsidRPr="00812946" w:rsidRDefault="002D0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C4513" w:rsidR="00673BC7" w:rsidRPr="00812946" w:rsidRDefault="002D0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CD3FC" w:rsidR="00673BC7" w:rsidRPr="00812946" w:rsidRDefault="002D0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AB3CD" w:rsidR="00673BC7" w:rsidRPr="00812946" w:rsidRDefault="002D0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2F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1A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55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A3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A8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6D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84533" w:rsidR="00B87ED3" w:rsidRPr="00812946" w:rsidRDefault="002D0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E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1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F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FB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F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3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7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1C5D6" w:rsidR="00B87ED3" w:rsidRPr="00812946" w:rsidRDefault="002D0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EF4EB" w:rsidR="00B87ED3" w:rsidRPr="00812946" w:rsidRDefault="002D0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0F376" w:rsidR="00B87ED3" w:rsidRPr="00812946" w:rsidRDefault="002D0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B6BDB" w:rsidR="00B87ED3" w:rsidRPr="00812946" w:rsidRDefault="002D0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2E45D" w:rsidR="00B87ED3" w:rsidRPr="00812946" w:rsidRDefault="002D0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0B753" w:rsidR="00B87ED3" w:rsidRPr="00812946" w:rsidRDefault="002D0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4FAE9" w:rsidR="00B87ED3" w:rsidRPr="00812946" w:rsidRDefault="002D0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F8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6A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A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FC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5A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AB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73A66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60432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4A8BA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102A0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51C6C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B9E23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A9B45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16975" w:rsidR="00B87ED3" w:rsidRPr="00812946" w:rsidRDefault="002D0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C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9F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B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01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E8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36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09262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2C256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DA00E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63A6C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9BB27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39EB9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74077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7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2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0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0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DB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1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C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4B15E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6F667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6FB80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30114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F0F8D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AB4D0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FDF93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51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79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B2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D2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46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76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0C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E707A3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FE8B47" w:rsidR="00B87ED3" w:rsidRPr="00812946" w:rsidRDefault="002D0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1D1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C702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F08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215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60A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CB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1F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C6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9E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01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CC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EA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0C1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36E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