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A3E0A" w:rsidR="0061148E" w:rsidRPr="00812946" w:rsidRDefault="00122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C7D5" w:rsidR="0061148E" w:rsidRPr="00812946" w:rsidRDefault="00122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80A4B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55E19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CD945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0E45F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0DD2F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D06FE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B2DCB" w:rsidR="00673BC7" w:rsidRPr="00812946" w:rsidRDefault="00122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22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56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FB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74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12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40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AEA89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6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C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6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C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1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2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9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D7406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414F5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88974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23E08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EF42A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48F30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C8AE7" w:rsidR="00B87ED3" w:rsidRPr="00812946" w:rsidRDefault="00122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8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A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0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D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04BD6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7DA03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0B078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3CEC7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A8B0F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BA2A4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019E1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1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6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A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6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8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B8639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C259B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1590C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E417A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57275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118D2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DDEF5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48B4C" w:rsidR="00B87ED3" w:rsidRPr="00812946" w:rsidRDefault="00122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11F3" w:rsidR="00B87ED3" w:rsidRPr="00812946" w:rsidRDefault="00122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7FD45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1F30A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D36EC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BFD64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9BD47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30310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CF6F8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B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A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7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34D3F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EFA76" w:rsidR="00B87ED3" w:rsidRPr="00812946" w:rsidRDefault="00122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0E3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BA0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0AC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902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E33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74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B4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F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0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6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5A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6A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F7F"/>
    <w:rsid w:val="001608AF"/>
    <w:rsid w:val="00173BA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2024-06-18T06:48:00.0000000Z</dcterms:modified>
</coreProperties>
</file>