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484C" w:rsidR="0061148E" w:rsidRPr="000C582F" w:rsidRDefault="008C6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C99CE" w:rsidR="0061148E" w:rsidRPr="000C582F" w:rsidRDefault="008C6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2128D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AFDD4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2DBCE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F23F9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E8895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3814A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4F27E" w:rsidR="00B87ED3" w:rsidRPr="000C582F" w:rsidRDefault="008C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FE0F6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253E5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C4D28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AC575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361D5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DDE2C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2E7EC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1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D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D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0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2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2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FB11F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B1943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FDD72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96CEB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A3561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6A735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0AEB4" w:rsidR="00B87ED3" w:rsidRPr="000C582F" w:rsidRDefault="008C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93D08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E6700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9C47B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4DBFF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BFC23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D91BD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96633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8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EB6C1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686A4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32A32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D5429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B9F06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9FC4A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7A795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9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3DCCC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D56C7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0D794" w:rsidR="00B87ED3" w:rsidRPr="000C582F" w:rsidRDefault="008C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78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51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67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65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C2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2024-06-18T13:17:00.0000000Z</dcterms:modified>
</coreProperties>
</file>