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9CB1" w:rsidR="0061148E" w:rsidRPr="000C582F" w:rsidRDefault="006A0B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5E534" w:rsidR="0061148E" w:rsidRPr="000C582F" w:rsidRDefault="006A0B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78C8C" w:rsidR="00B87ED3" w:rsidRPr="000C582F" w:rsidRDefault="006A0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BA20A" w:rsidR="00B87ED3" w:rsidRPr="000C582F" w:rsidRDefault="006A0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52DD8" w:rsidR="00B87ED3" w:rsidRPr="000C582F" w:rsidRDefault="006A0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7B4AC" w:rsidR="00B87ED3" w:rsidRPr="000C582F" w:rsidRDefault="006A0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AF914" w:rsidR="00B87ED3" w:rsidRPr="000C582F" w:rsidRDefault="006A0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B3FC9" w:rsidR="00B87ED3" w:rsidRPr="000C582F" w:rsidRDefault="006A0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E027F" w:rsidR="00B87ED3" w:rsidRPr="000C582F" w:rsidRDefault="006A0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A61FD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CB328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6FAA1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90886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4C852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69273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BF608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0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F648" w:rsidR="00B87ED3" w:rsidRPr="000C582F" w:rsidRDefault="006A0B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E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B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A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D3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A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7F42E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BA6D1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51130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AF59B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A1EB7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52A3F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9DAC2" w:rsidR="00B87ED3" w:rsidRPr="000C582F" w:rsidRDefault="006A0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7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B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C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9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2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2BFE3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67427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5BE2B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89955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E200E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F7B94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906A6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9775" w:rsidR="00B87ED3" w:rsidRPr="000C582F" w:rsidRDefault="006A0B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0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4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1F90D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5687F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66AAB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4631E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088BF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EAD4C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DAACB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6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6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01109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850AD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244EF" w:rsidR="00B87ED3" w:rsidRPr="000C582F" w:rsidRDefault="006A0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2D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3F4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0A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66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4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D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4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A0BA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