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EDDC" w:rsidR="0061148E" w:rsidRPr="000C582F" w:rsidRDefault="00FD0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8874" w:rsidR="0061148E" w:rsidRPr="000C582F" w:rsidRDefault="00FD0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7EB4A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19939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6958F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10047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1A7CE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383BF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5DFAE" w:rsidR="00B87ED3" w:rsidRPr="000C582F" w:rsidRDefault="00FD0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97023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480CA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BFC530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F1473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79F18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BEC1F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E2304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F8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D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7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4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3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1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0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452E2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BF96D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992F8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5F646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578AC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1FA86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154C5" w:rsidR="00B87ED3" w:rsidRPr="000C582F" w:rsidRDefault="00FD0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C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C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3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B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CCCBA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0E41F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F26B9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266F6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B8123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E918D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EFFF9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38B53" w:rsidR="00B87ED3" w:rsidRPr="000C582F" w:rsidRDefault="00FD0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FB1D7" w:rsidR="00B87ED3" w:rsidRPr="000C582F" w:rsidRDefault="00FD0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49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5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2A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E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CC708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5852D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954220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56821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C1FAF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A7726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B1FF3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C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2E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8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9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7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63109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7FFD8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8788D8" w:rsidR="00B87ED3" w:rsidRPr="000C582F" w:rsidRDefault="00FD0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3F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99C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56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FAAF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7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A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31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2024-06-18T21:36:00.0000000Z</dcterms:modified>
</coreProperties>
</file>